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B16" w:rsidRDefault="00D04B16" w:rsidP="00D04B16">
      <w:pPr>
        <w:pStyle w:val="ConsPlusNonformat"/>
        <w:jc w:val="right"/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D04B16" w:rsidRDefault="00D04B16" w:rsidP="00D04B1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13</w:t>
      </w:r>
    </w:p>
    <w:p w:rsidR="00D04B16" w:rsidRDefault="00D04B16" w:rsidP="00D04B16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Приложение 1</w:t>
      </w:r>
      <w:r w:rsidRPr="00605783">
        <w:rPr>
          <w:rFonts w:ascii="Times New Roman" w:hAnsi="Times New Roman" w:cs="Times New Roman"/>
        </w:rPr>
        <w:t xml:space="preserve">  </w:t>
      </w:r>
    </w:p>
    <w:p w:rsidR="00D04B16" w:rsidRDefault="00D04B16" w:rsidP="00D04B1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D04B16" w:rsidRDefault="00D04B16" w:rsidP="00D04B1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D04B16" w:rsidRDefault="00D04B16" w:rsidP="00D04B1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D04B16" w:rsidRDefault="00D04B16" w:rsidP="00D04B1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83A26">
        <w:rPr>
          <w:rFonts w:ascii="Times New Roman" w:hAnsi="Times New Roman" w:cs="Times New Roman"/>
        </w:rPr>
        <w:t>от 26.12.2019 № 1369</w:t>
      </w:r>
      <w:r w:rsidR="00883A26" w:rsidRPr="00605783">
        <w:rPr>
          <w:rFonts w:ascii="Times New Roman" w:hAnsi="Times New Roman" w:cs="Times New Roman"/>
        </w:rPr>
        <w:t xml:space="preserve">                                     </w:t>
      </w:r>
    </w:p>
    <w:p w:rsidR="00D04B16" w:rsidRDefault="00D04B16" w:rsidP="00D04B1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D04B16" w:rsidRDefault="00D04B16" w:rsidP="00D04B1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D04B16" w:rsidRPr="00605783" w:rsidRDefault="00D04B16" w:rsidP="00D04B1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D04B16" w:rsidRDefault="00D04B16" w:rsidP="00D04B16">
      <w:pPr>
        <w:pStyle w:val="ConsPlusNonformat"/>
        <w:jc w:val="right"/>
        <w:rPr>
          <w:rFonts w:ascii="Times New Roman" w:hAnsi="Times New Roman" w:cs="Times New Roman"/>
        </w:rPr>
      </w:pP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</w:t>
      </w:r>
    </w:p>
    <w:p w:rsidR="00D04B16" w:rsidRDefault="00D04B16" w:rsidP="00D04B16">
      <w:pPr>
        <w:pStyle w:val="ConsPlusNonforma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МУНИЦИПАЛЬНОЕ  ЗАДАНИЕ  № 13</w:t>
      </w:r>
    </w:p>
    <w:p w:rsidR="00D04B16" w:rsidRDefault="00D04B16" w:rsidP="00D04B16">
      <w:pPr>
        <w:pStyle w:val="ConsPlusNonformat"/>
        <w:jc w:val="both"/>
      </w:pPr>
      <w:r>
        <w:t xml:space="preserve">                                             </w:t>
      </w:r>
    </w:p>
    <w:p w:rsidR="00D04B16" w:rsidRPr="00990BF8" w:rsidRDefault="00D04B16" w:rsidP="00D04B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both"/>
      </w:pPr>
      <w:r>
        <w:t xml:space="preserve">                                                                </w:t>
      </w:r>
    </w:p>
    <w:p w:rsidR="00D04B16" w:rsidRDefault="00754CDA" w:rsidP="00D04B16">
      <w:pPr>
        <w:pStyle w:val="ConsPlusNonforma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07pt;margin-top:-.25pt;width:71.85pt;height:197.1pt;z-index:251660288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438"/>
                  </w:tblGrid>
                  <w:tr w:rsidR="00D04B16">
                    <w:trPr>
                      <w:trHeight w:val="280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 xml:space="preserve">Коды </w:t>
                        </w:r>
                      </w:p>
                    </w:tc>
                  </w:tr>
                  <w:tr w:rsidR="00D04B16">
                    <w:trPr>
                      <w:trHeight w:val="230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0506001</w:t>
                        </w: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napToGrid w:val="0"/>
                          <w:spacing w:after="200" w:line="276" w:lineRule="auto"/>
                          <w:jc w:val="center"/>
                        </w:pP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19330527</w:t>
                        </w: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85.12</w:t>
                        </w: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85.13</w:t>
                        </w: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56.29</w:t>
                        </w: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85.11</w:t>
                        </w:r>
                      </w:p>
                    </w:tc>
                  </w:tr>
                </w:tbl>
                <w:p w:rsidR="00D04B16" w:rsidRDefault="00D04B16" w:rsidP="00D04B16">
                  <w:r>
                    <w:t xml:space="preserve"> </w:t>
                  </w:r>
                </w:p>
              </w:txbxContent>
            </v:textbox>
            <w10:wrap type="square" side="largest" anchorx="page"/>
          </v:shape>
        </w:pict>
      </w:r>
    </w:p>
    <w:p w:rsidR="00D04B16" w:rsidRDefault="00D04B16" w:rsidP="00D04B16">
      <w:pPr>
        <w:pStyle w:val="ConsPlusNonformat"/>
      </w:pPr>
      <w:r>
        <w:t xml:space="preserve">Наименование муниципального учреждения  района (обособленного подразделения)    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</w:pPr>
      <w:r>
        <w:rPr>
          <w:u w:val="single"/>
        </w:rPr>
        <w:t xml:space="preserve">муниципальное бюджетное общеобразовательное учреждение «Янишевская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   </w:t>
      </w:r>
      <w:r>
        <w:t xml:space="preserve">     ОКУД                                                                 </w:t>
      </w: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D04B16" w:rsidRDefault="00D04B16" w:rsidP="00D04B16">
      <w:pPr>
        <w:pStyle w:val="ConsPlusNonformat"/>
        <w:jc w:val="both"/>
      </w:pPr>
      <w:r>
        <w:t xml:space="preserve">                                                                                           по</w:t>
      </w:r>
    </w:p>
    <w:p w:rsidR="00D04B16" w:rsidRDefault="00D04B16" w:rsidP="00D04B16">
      <w:pPr>
        <w:pStyle w:val="ConsPlusNonformat"/>
        <w:jc w:val="both"/>
      </w:pPr>
      <w:r>
        <w:t xml:space="preserve">                                                                                     сводному</w:t>
      </w:r>
    </w:p>
    <w:p w:rsidR="00D04B16" w:rsidRDefault="00D04B16" w:rsidP="00D04B16">
      <w:pPr>
        <w:pStyle w:val="ConsPlusNonformat"/>
        <w:rPr>
          <w:u w:val="single"/>
        </w:rPr>
      </w:pPr>
      <w:r>
        <w:t>Виды    деятельности   муниципального учреждения района (обособленного подразделения) реестру</w:t>
      </w:r>
    </w:p>
    <w:p w:rsidR="00D04B16" w:rsidRDefault="00D04B16" w:rsidP="00D04B16">
      <w:pPr>
        <w:pStyle w:val="ConsPlusNonformat"/>
      </w:pPr>
      <w:r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>
          <w:rPr>
            <w:rStyle w:val="a3"/>
          </w:rPr>
          <w:t>ОКВЭД</w:t>
        </w:r>
      </w:hyperlink>
    </w:p>
    <w:p w:rsidR="00D04B16" w:rsidRDefault="00D04B16" w:rsidP="00D04B16">
      <w:pPr>
        <w:pStyle w:val="ConsPlusNonformat"/>
        <w:jc w:val="both"/>
        <w:rPr>
          <w:u w:val="single"/>
        </w:rPr>
      </w:pPr>
      <w:r>
        <w:t xml:space="preserve">                                            </w:t>
      </w:r>
    </w:p>
    <w:p w:rsidR="00D04B16" w:rsidRDefault="00D04B16" w:rsidP="00D04B16">
      <w:pPr>
        <w:pStyle w:val="ConsPlusNonformat"/>
        <w:jc w:val="both"/>
      </w:pPr>
      <w:r>
        <w:rPr>
          <w:u w:val="single"/>
        </w:rPr>
        <w:t>Основное общее образование</w:t>
      </w:r>
      <w:proofErr w:type="gramStart"/>
      <w:r>
        <w:rPr>
          <w:u w:val="single"/>
        </w:rPr>
        <w:t xml:space="preserve"> </w:t>
      </w:r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D04B16" w:rsidRDefault="00D04B16" w:rsidP="00D04B16">
      <w:pPr>
        <w:pStyle w:val="ConsPlusNonformat"/>
      </w:pPr>
    </w:p>
    <w:p w:rsidR="00D04B16" w:rsidRDefault="00D04B16" w:rsidP="00D04B16">
      <w:pPr>
        <w:pStyle w:val="ConsPlusNonformat"/>
      </w:pPr>
      <w:r>
        <w:rPr>
          <w:u w:val="single"/>
        </w:rPr>
        <w:t>Деятельность столовых(в школах и пр.) на основе льготных цен на питание</w:t>
      </w:r>
      <w:proofErr w:type="gramStart"/>
      <w:r>
        <w:rPr>
          <w:u w:val="single"/>
        </w:rPr>
        <w:t xml:space="preserve">            </w:t>
      </w:r>
      <w:r>
        <w:t xml:space="preserve">  П</w:t>
      </w:r>
      <w:proofErr w:type="gramEnd"/>
      <w:r>
        <w:t>о ОКВЭД</w:t>
      </w:r>
    </w:p>
    <w:p w:rsidR="00D04B16" w:rsidRDefault="00D04B16" w:rsidP="00D04B16">
      <w:pPr>
        <w:pStyle w:val="ConsPlusNonformat"/>
      </w:pPr>
    </w:p>
    <w:p w:rsidR="00D04B16" w:rsidRDefault="00D04B16" w:rsidP="00D04B16">
      <w:pPr>
        <w:pStyle w:val="ConsPlusNonformat"/>
        <w:jc w:val="both"/>
        <w:rPr>
          <w:u w:val="single"/>
        </w:rPr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</w:pPr>
      <w:r>
        <w:rPr>
          <w:u w:val="single"/>
        </w:rPr>
        <w:t>Вид муниципального учреждения – образовательная организация</w:t>
      </w:r>
    </w:p>
    <w:p w:rsidR="00D04B16" w:rsidRDefault="00D04B16" w:rsidP="00D04B16">
      <w:pPr>
        <w:widowControl w:val="0"/>
        <w:autoSpaceDE w:val="0"/>
        <w:jc w:val="both"/>
      </w:pPr>
    </w:p>
    <w:p w:rsidR="00D04B16" w:rsidRDefault="00D04B16" w:rsidP="00D04B16">
      <w:pPr>
        <w:sectPr w:rsidR="00D04B16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>
        <w:rPr>
          <w:rFonts w:ascii="Times New Roman" w:hAnsi="Times New Roman" w:cs="Times New Roman"/>
          <w:sz w:val="22"/>
          <w:szCs w:val="22"/>
        </w:rPr>
        <w:t>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u w:val="single"/>
        </w:rPr>
        <w:t>Реализация основных общеобразовательных программ начального общего образования</w:t>
      </w:r>
      <w:r>
        <w:rPr>
          <w:rFonts w:ascii="Times New Roman" w:hAnsi="Times New Roman" w:cs="Times New Roman"/>
        </w:rPr>
        <w:t xml:space="preserve">      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u w:val="single"/>
        </w:rPr>
        <w:t>физические лица</w:t>
      </w:r>
      <w:r>
        <w:rPr>
          <w:rFonts w:ascii="Times New Roman" w:hAnsi="Times New Roman" w:cs="Times New Roman"/>
        </w:rPr>
        <w:t xml:space="preserve">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430" w:type="dxa"/>
        <w:tblInd w:w="-1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133"/>
        <w:gridCol w:w="1276"/>
        <w:gridCol w:w="709"/>
        <w:gridCol w:w="2410"/>
        <w:gridCol w:w="1012"/>
        <w:gridCol w:w="696"/>
        <w:gridCol w:w="1210"/>
        <w:gridCol w:w="990"/>
        <w:gridCol w:w="780"/>
      </w:tblGrid>
      <w:tr w:rsidR="00883A26" w:rsidTr="001020EE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4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D04B16" w:rsidTr="00E57E9E">
        <w:tc>
          <w:tcPr>
            <w:tcW w:w="15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D04B16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образования и реализации образовательных программ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04B16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B61C16" w:rsidTr="003D2592">
        <w:trPr>
          <w:trHeight w:val="681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D2E9C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rPr>
                <w:sz w:val="20"/>
                <w:szCs w:val="20"/>
              </w:rPr>
            </w:pPr>
            <w:r w:rsidRPr="00ED2E9C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ind w:left="121" w:hanging="1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ED2E9C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ED2E9C">
              <w:rPr>
                <w:sz w:val="20"/>
                <w:szCs w:val="20"/>
              </w:rPr>
              <w:t>численности</w:t>
            </w:r>
            <w:proofErr w:type="gramEnd"/>
            <w:r w:rsidRPr="00ED2E9C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Default="00B61C16" w:rsidP="00B61C1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61C16" w:rsidRDefault="00B61C16" w:rsidP="00B61C1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Pr="007E470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Pr="007E470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1C16" w:rsidRPr="007E470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61C16" w:rsidTr="003D2592">
        <w:trPr>
          <w:trHeight w:val="844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61C16" w:rsidRPr="00F764DC" w:rsidRDefault="00B61C16" w:rsidP="0088086C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F764DC" w:rsidRDefault="00B61C16" w:rsidP="0088086C">
            <w:pPr>
              <w:rPr>
                <w:rStyle w:val="x1a"/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A54508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ind w:left="121" w:hanging="121"/>
              <w:rPr>
                <w:sz w:val="20"/>
                <w:szCs w:val="20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____5__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810"/>
      </w:tblGrid>
      <w:tr w:rsidR="00883A26" w:rsidTr="0075756B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  <w:p w:rsidR="00883A26" w:rsidRDefault="00883A2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D04B16" w:rsidTr="00E57E9E">
        <w:tc>
          <w:tcPr>
            <w:tcW w:w="9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D04B16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</w:t>
            </w:r>
            <w:r>
              <w:rPr>
                <w:sz w:val="20"/>
                <w:szCs w:val="20"/>
              </w:rPr>
              <w:lastRenderedPageBreak/>
              <w:t>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Категория </w:t>
            </w:r>
            <w:r>
              <w:rPr>
                <w:sz w:val="20"/>
                <w:szCs w:val="20"/>
              </w:rPr>
              <w:lastRenderedPageBreak/>
              <w:t>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Место </w:t>
            </w:r>
            <w:r>
              <w:rPr>
                <w:sz w:val="20"/>
                <w:szCs w:val="20"/>
              </w:rPr>
              <w:lastRenderedPageBreak/>
              <w:t>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Форма </w:t>
            </w:r>
            <w:r>
              <w:rPr>
                <w:sz w:val="20"/>
                <w:szCs w:val="20"/>
              </w:rPr>
              <w:lastRenderedPageBreak/>
              <w:t xml:space="preserve">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</w:t>
            </w:r>
            <w:r>
              <w:rPr>
                <w:sz w:val="20"/>
                <w:szCs w:val="20"/>
              </w:rPr>
              <w:lastRenderedPageBreak/>
              <w:t>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</w:t>
            </w:r>
            <w:r>
              <w:rPr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04B16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B61C16" w:rsidTr="00EC6B85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D2E9C">
              <w:rPr>
                <w:sz w:val="20"/>
                <w:szCs w:val="20"/>
              </w:rPr>
              <w:t>34787000301000101000101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rPr>
                <w:sz w:val="20"/>
                <w:szCs w:val="20"/>
              </w:rPr>
            </w:pPr>
            <w:r w:rsidRPr="00ED2E9C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D2E9C"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7E470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7E470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B61C16" w:rsidTr="00EC6B85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F764DC" w:rsidRDefault="00B61C16" w:rsidP="0088086C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F764DC" w:rsidRDefault="00B61C16" w:rsidP="0088086C">
            <w:pPr>
              <w:rPr>
                <w:rStyle w:val="x1a"/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A54508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__5__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>
        <w:rPr>
          <w:rFonts w:ascii="Times New Roman" w:hAnsi="Times New Roman" w:cs="Times New Roman"/>
        </w:rPr>
        <w:t>)л</w:t>
      </w:r>
      <w:proofErr w:type="gramEnd"/>
      <w:r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D04B16" w:rsidTr="00E57E9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D04B16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D04B16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D04B16" w:rsidRDefault="00D04B16" w:rsidP="00D04B1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749"/>
      </w:tblGrid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D04B16" w:rsidRDefault="00D04B16" w:rsidP="00D04B16">
      <w:pPr>
        <w:widowControl w:val="0"/>
        <w:autoSpaceDE w:val="0"/>
        <w:jc w:val="both"/>
        <w:rPr>
          <w:sz w:val="20"/>
          <w:szCs w:val="20"/>
        </w:rPr>
      </w:pP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__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u w:val="single"/>
        </w:rPr>
        <w:t>Реализация основных общеобразовательных программ основного общего образования</w:t>
      </w:r>
      <w:r>
        <w:rPr>
          <w:rFonts w:ascii="Times New Roman" w:hAnsi="Times New Roman" w:cs="Times New Roman"/>
        </w:rPr>
        <w:t xml:space="preserve">      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u w:val="single"/>
        </w:rPr>
        <w:t>физические лица</w:t>
      </w:r>
      <w:r>
        <w:rPr>
          <w:rFonts w:ascii="Times New Roman" w:hAnsi="Times New Roman" w:cs="Times New Roman"/>
        </w:rPr>
        <w:t xml:space="preserve">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441" w:type="dxa"/>
        <w:tblInd w:w="-1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709"/>
        <w:gridCol w:w="2273"/>
        <w:gridCol w:w="1018"/>
        <w:gridCol w:w="696"/>
        <w:gridCol w:w="979"/>
        <w:gridCol w:w="992"/>
        <w:gridCol w:w="1009"/>
      </w:tblGrid>
      <w:tr w:rsidR="00883A26" w:rsidTr="0062791F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D04B16" w:rsidTr="00E57E9E">
        <w:tc>
          <w:tcPr>
            <w:tcW w:w="15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D04B16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9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04B16" w:rsidTr="00E57E9E">
        <w:trPr>
          <w:trHeight w:val="23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B61C16" w:rsidTr="00A35F00">
        <w:trPr>
          <w:trHeight w:val="59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D2E9C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rPr>
                <w:sz w:val="20"/>
                <w:szCs w:val="20"/>
              </w:rPr>
            </w:pPr>
            <w:r w:rsidRPr="00ED2E9C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ind w:left="108" w:hanging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ED2E9C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ED2E9C">
              <w:rPr>
                <w:sz w:val="20"/>
                <w:szCs w:val="20"/>
              </w:rPr>
              <w:t>численности</w:t>
            </w:r>
            <w:proofErr w:type="gramEnd"/>
            <w:r w:rsidRPr="00ED2E9C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  <w:p w:rsidR="00B61C16" w:rsidRDefault="00B61C16" w:rsidP="00B61C1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Pr="007E470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Pr="007E470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  <w:p w:rsidR="00B61C16" w:rsidRPr="007E470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1C16" w:rsidRPr="007E4706" w:rsidRDefault="00B61C16" w:rsidP="00E57E9E">
            <w:pPr>
              <w:widowControl w:val="0"/>
              <w:autoSpaceDE w:val="0"/>
              <w:snapToGrid w:val="0"/>
              <w:jc w:val="center"/>
            </w:pPr>
            <w:r>
              <w:rPr>
                <w:sz w:val="20"/>
                <w:szCs w:val="20"/>
              </w:rPr>
              <w:t>85</w:t>
            </w:r>
          </w:p>
        </w:tc>
      </w:tr>
      <w:tr w:rsidR="00B61C16" w:rsidTr="00A35F00">
        <w:trPr>
          <w:trHeight w:val="59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F764DC" w:rsidRDefault="00B61C16" w:rsidP="0088086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35791000100400101009101</w:t>
            </w:r>
          </w:p>
          <w:p w:rsidR="00B61C16" w:rsidRPr="00F764DC" w:rsidRDefault="00B61C16" w:rsidP="0088086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F764DC" w:rsidRDefault="00B61C16" w:rsidP="0088086C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160E5D" w:rsidRDefault="00B61C16" w:rsidP="0088086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2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ind w:left="108" w:hanging="108"/>
              <w:rPr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__5____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451" w:type="dxa"/>
        <w:tblInd w:w="-1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049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810"/>
      </w:tblGrid>
      <w:tr w:rsidR="00883A26" w:rsidTr="00DD15B0"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  <w:p w:rsidR="00883A26" w:rsidRDefault="00883A2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D04B16" w:rsidTr="00E57E9E">
        <w:tc>
          <w:tcPr>
            <w:tcW w:w="10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D04B16" w:rsidTr="00E57E9E">
        <w:tc>
          <w:tcPr>
            <w:tcW w:w="10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04B16" w:rsidTr="00E57E9E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B61C16" w:rsidTr="00E15376">
        <w:trPr>
          <w:trHeight w:val="10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ED2E9C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rPr>
                <w:sz w:val="20"/>
                <w:szCs w:val="20"/>
              </w:rPr>
            </w:pPr>
            <w:r w:rsidRPr="00ED2E9C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7E470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7E470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B61C16" w:rsidTr="00E15376">
        <w:trPr>
          <w:trHeight w:val="10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F764DC" w:rsidRDefault="00B61C16" w:rsidP="0088086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35791000100400101009101</w:t>
            </w:r>
          </w:p>
          <w:p w:rsidR="00B61C16" w:rsidRPr="00F764DC" w:rsidRDefault="00B61C16" w:rsidP="0088086C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F764DC" w:rsidRDefault="00B61C16" w:rsidP="0088086C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337CCD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88086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160E5D" w:rsidRDefault="00B61C16" w:rsidP="0088086C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Pr="00ED2E9C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C16" w:rsidRDefault="00B61C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__5__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4.  Нормативные  правовые  акты, устанавливающие размер платы (цену, тариф</w:t>
      </w:r>
      <w:proofErr w:type="gramStart"/>
      <w:r>
        <w:rPr>
          <w:rFonts w:ascii="Times New Roman" w:hAnsi="Times New Roman" w:cs="Times New Roman"/>
        </w:rPr>
        <w:t>)л</w:t>
      </w:r>
      <w:proofErr w:type="gramEnd"/>
      <w:r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D04B16" w:rsidTr="00E57E9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D04B16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D04B16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D04B16" w:rsidRDefault="00D04B16" w:rsidP="00D04B16">
      <w:pPr>
        <w:widowControl w:val="0"/>
        <w:autoSpaceDE w:val="0"/>
        <w:jc w:val="both"/>
      </w:pP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>
        <w:rPr>
          <w:rFonts w:ascii="Times New Roman" w:hAnsi="Times New Roman" w:cs="Times New Roman"/>
        </w:rPr>
        <w:t xml:space="preserve">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749"/>
      </w:tblGrid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</w:rPr>
      </w:pP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__</w:t>
      </w:r>
      <w:r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/>
        </w:rPr>
        <w:t>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муниципальной услуги </w:t>
      </w:r>
      <w:r w:rsidRPr="00DC28AE">
        <w:rPr>
          <w:rFonts w:ascii="Times New Roman" w:hAnsi="Times New Roman" w:cs="Times New Roman"/>
          <w:u w:val="single"/>
        </w:rPr>
        <w:t>Предоставление питания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u w:val="single"/>
        </w:rPr>
        <w:t>физические лица</w:t>
      </w:r>
      <w:r>
        <w:rPr>
          <w:rFonts w:ascii="Times New Roman" w:hAnsi="Times New Roman" w:cs="Times New Roman"/>
        </w:rPr>
        <w:t xml:space="preserve">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430" w:type="dxa"/>
        <w:tblInd w:w="-1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1210"/>
        <w:gridCol w:w="990"/>
        <w:gridCol w:w="780"/>
      </w:tblGrid>
      <w:tr w:rsidR="00883A26" w:rsidTr="00C81B05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D04B16" w:rsidTr="00E57E9E">
        <w:tc>
          <w:tcPr>
            <w:tcW w:w="15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D04B16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содержания услуги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содержания услуги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условия (формы) оказания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условия (формы) оказания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04B16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D04B16" w:rsidTr="00E57E9E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B16" w:rsidRPr="00041195" w:rsidRDefault="00D04B16" w:rsidP="00E57E9E">
            <w:pPr>
              <w:jc w:val="center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34Д0700000000000005100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41195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Pr="00041195" w:rsidRDefault="00D04B16" w:rsidP="00E57E9E">
            <w:pPr>
              <w:tabs>
                <w:tab w:val="num" w:pos="-4248"/>
              </w:tabs>
              <w:jc w:val="both"/>
              <w:rPr>
                <w:sz w:val="18"/>
                <w:szCs w:val="18"/>
              </w:rPr>
            </w:pPr>
            <w:r w:rsidRPr="00192063">
              <w:rPr>
                <w:sz w:val="18"/>
                <w:szCs w:val="18"/>
              </w:rPr>
              <w:t>Доля детей из семей, относящихся к льготным категориям, которые пользуются услугами по предоставлению льготного питания, от общего числа детей из семей, относящихся к данным категориям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</w:tr>
      <w:tr w:rsidR="00D04B16" w:rsidTr="00E57E9E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B16" w:rsidRPr="00041195" w:rsidRDefault="00D04B16" w:rsidP="00E57E9E">
            <w:pPr>
              <w:jc w:val="center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35Д0700000000000009100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41195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___5___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68"/>
        <w:gridCol w:w="928"/>
        <w:gridCol w:w="571"/>
        <w:gridCol w:w="899"/>
        <w:gridCol w:w="899"/>
        <w:gridCol w:w="899"/>
        <w:gridCol w:w="899"/>
        <w:gridCol w:w="899"/>
        <w:gridCol w:w="810"/>
      </w:tblGrid>
      <w:tr w:rsidR="00883A26" w:rsidTr="00AC142B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  <w:p w:rsidR="00883A26" w:rsidRDefault="00883A2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D04B16" w:rsidTr="00E57E9E">
        <w:tc>
          <w:tcPr>
            <w:tcW w:w="9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2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D04B16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Значение содержания </w:t>
            </w:r>
            <w:r>
              <w:rPr>
                <w:sz w:val="20"/>
                <w:szCs w:val="20"/>
              </w:rPr>
              <w:lastRenderedPageBreak/>
              <w:t>услуги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Значение содержания </w:t>
            </w:r>
            <w:r>
              <w:rPr>
                <w:sz w:val="20"/>
                <w:szCs w:val="20"/>
              </w:rPr>
              <w:lastRenderedPageBreak/>
              <w:t>услуги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Значение содержания </w:t>
            </w:r>
            <w:r>
              <w:rPr>
                <w:sz w:val="20"/>
                <w:szCs w:val="20"/>
              </w:rPr>
              <w:lastRenderedPageBreak/>
              <w:t>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значение условия </w:t>
            </w:r>
            <w:r>
              <w:rPr>
                <w:sz w:val="20"/>
                <w:szCs w:val="20"/>
              </w:rPr>
              <w:lastRenderedPageBreak/>
              <w:t>(формы) оказания услуги 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значение условия </w:t>
            </w:r>
            <w:r>
              <w:rPr>
                <w:sz w:val="20"/>
                <w:szCs w:val="20"/>
              </w:rPr>
              <w:lastRenderedPageBreak/>
              <w:t>(формы) оказания услуги 2</w:t>
            </w: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04B16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D04B16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jc w:val="center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34Д0700000000000005100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41195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Число обучающихся</w:t>
            </w:r>
            <w:r w:rsidRPr="00192063">
              <w:rPr>
                <w:sz w:val="18"/>
                <w:szCs w:val="18"/>
              </w:rPr>
              <w:t xml:space="preserve"> из семей, относящихся к льготным категориям</w:t>
            </w:r>
            <w:r>
              <w:rPr>
                <w:sz w:val="20"/>
                <w:szCs w:val="20"/>
              </w:rPr>
              <w:t>, получающих горячее питание</w:t>
            </w:r>
            <w:proofErr w:type="gramEnd"/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Pr="00B61C16" w:rsidRDefault="00B61C16" w:rsidP="00B61C1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1C1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Pr="00B61C16" w:rsidRDefault="00B61C16" w:rsidP="00B61C1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1C1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Pr="00B61C16" w:rsidRDefault="00B61C16" w:rsidP="00B61C1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1C16"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04B16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jc w:val="center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35Д0700000000000009100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41195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Pr="00B61C16" w:rsidRDefault="00B61C16" w:rsidP="00B61C1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1C16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Pr="00B61C16" w:rsidRDefault="00B61C16" w:rsidP="00B61C1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1C16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4B16" w:rsidRPr="00B61C16" w:rsidRDefault="00B61C16" w:rsidP="00B61C1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1C16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__5__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>
        <w:rPr>
          <w:rFonts w:ascii="Times New Roman" w:hAnsi="Times New Roman" w:cs="Times New Roman"/>
        </w:rPr>
        <w:t>)л</w:t>
      </w:r>
      <w:proofErr w:type="gramEnd"/>
      <w:r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D04B16" w:rsidTr="00E57E9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D04B16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D04B16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 постановление Главного государственного санитарного врача РФ от 23.07.2008 № 45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2.4.5.2409-08» (вместе с «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2.4.5.24-08.</w:t>
      </w:r>
      <w:proofErr w:type="gramEnd"/>
      <w:r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749"/>
      </w:tblGrid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/>
        </w:rPr>
        <w:t>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u w:val="single"/>
        </w:rPr>
        <w:t xml:space="preserve">Реализация основных общеобразовательных программ </w:t>
      </w:r>
      <w:proofErr w:type="gramStart"/>
      <w:r>
        <w:rPr>
          <w:rFonts w:ascii="Times New Roman" w:hAnsi="Times New Roman" w:cs="Times New Roman"/>
          <w:u w:val="single"/>
        </w:rPr>
        <w:t>дошкольного</w:t>
      </w:r>
      <w:proofErr w:type="gramEnd"/>
      <w:r>
        <w:rPr>
          <w:rFonts w:ascii="Times New Roman" w:hAnsi="Times New Roman" w:cs="Times New Roman"/>
          <w:u w:val="single"/>
        </w:rPr>
        <w:t xml:space="preserve"> образования</w:t>
      </w:r>
      <w:r>
        <w:rPr>
          <w:rFonts w:ascii="Times New Roman" w:hAnsi="Times New Roman" w:cs="Times New Roman"/>
        </w:rPr>
        <w:t xml:space="preserve">      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u w:val="single"/>
        </w:rPr>
        <w:t>физические лица</w:t>
      </w:r>
      <w:r>
        <w:rPr>
          <w:rFonts w:ascii="Times New Roman" w:hAnsi="Times New Roman" w:cs="Times New Roman"/>
        </w:rPr>
        <w:t xml:space="preserve">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430" w:type="dxa"/>
        <w:tblInd w:w="-1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422"/>
        <w:gridCol w:w="988"/>
        <w:gridCol w:w="1275"/>
        <w:gridCol w:w="1134"/>
        <w:gridCol w:w="1661"/>
        <w:gridCol w:w="1194"/>
        <w:gridCol w:w="929"/>
        <w:gridCol w:w="950"/>
        <w:gridCol w:w="1017"/>
        <w:gridCol w:w="780"/>
      </w:tblGrid>
      <w:tr w:rsidR="00883A26" w:rsidTr="00EB68FF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D04B16" w:rsidTr="00E57E9E">
        <w:tc>
          <w:tcPr>
            <w:tcW w:w="15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037EF0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Pr="00155930" w:rsidRDefault="00037EF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Pr="00155930" w:rsidRDefault="00037EF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Pr="00155930" w:rsidRDefault="00037EF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Pr="00155930" w:rsidRDefault="00037EF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Pr="00155930" w:rsidRDefault="00037EF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9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04B16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D04B16" w:rsidTr="00E57E9E">
        <w:tc>
          <w:tcPr>
            <w:tcW w:w="1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801011О.99.0.БВ24ВУ41000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037EF0" w:rsidP="00E57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jc w:val="center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jc w:val="center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041195">
              <w:rPr>
                <w:sz w:val="20"/>
                <w:szCs w:val="20"/>
              </w:rPr>
              <w:softHyphen/>
              <w:t>мам дошкольного образования, соответствующим требованиям ФГОС дошкольного обра</w:t>
            </w:r>
            <w:r w:rsidRPr="00041195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041195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7E470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7E470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Pr="007E470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7E470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D04B16" w:rsidTr="00E57E9E">
        <w:trPr>
          <w:trHeight w:val="1308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801011О.99.0.БВ24ВФ61000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037EF0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jc w:val="center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jc w:val="center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До 3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jc w:val="center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jc w:val="center"/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__5____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D04B16" w:rsidRDefault="00D04B16" w:rsidP="00D04B1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451" w:type="dxa"/>
        <w:tblInd w:w="-1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049"/>
        <w:gridCol w:w="907"/>
        <w:gridCol w:w="1133"/>
        <w:gridCol w:w="1448"/>
        <w:gridCol w:w="818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810"/>
      </w:tblGrid>
      <w:tr w:rsidR="00883A26" w:rsidTr="00394842"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lastRenderedPageBreak/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  <w:p w:rsidR="00883A26" w:rsidRDefault="00883A2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D04B16" w:rsidTr="00E57E9E">
        <w:tc>
          <w:tcPr>
            <w:tcW w:w="10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037EF0" w:rsidTr="00E57E9E">
        <w:tc>
          <w:tcPr>
            <w:tcW w:w="10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Pr="00155930" w:rsidRDefault="00037EF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Pr="00155930" w:rsidRDefault="00037EF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Pr="00155930" w:rsidRDefault="00037EF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Pr="00155930" w:rsidRDefault="00037EF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Pr="00155930" w:rsidRDefault="00037EF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EF0" w:rsidRDefault="00037EF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04B16" w:rsidTr="00E57E9E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D04B16" w:rsidTr="00E57E9E">
        <w:trPr>
          <w:trHeight w:val="91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801011О.99.0.БВ24ВУ41000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037EF0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B61C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1C16"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D04B16" w:rsidTr="00E57E9E">
        <w:trPr>
          <w:trHeight w:val="82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50Д45000300300501059100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801011О.99.0.БВ24ВФ61000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037EF0" w:rsidP="00E57E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B61C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__5__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>
        <w:rPr>
          <w:rFonts w:ascii="Times New Roman" w:hAnsi="Times New Roman" w:cs="Times New Roman"/>
        </w:rPr>
        <w:t>)л</w:t>
      </w:r>
      <w:proofErr w:type="gramEnd"/>
      <w:r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D04B16" w:rsidTr="00E57E9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D04B16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</w:tr>
      <w:tr w:rsidR="00D04B16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0911D8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8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20"/>
      </w:tblGrid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D04B16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D04B16" w:rsidRDefault="00D04B16" w:rsidP="00D04B16">
      <w:pPr>
        <w:widowControl w:val="0"/>
        <w:autoSpaceDE w:val="0"/>
        <w:jc w:val="both"/>
        <w:rPr>
          <w:sz w:val="20"/>
          <w:szCs w:val="20"/>
        </w:rPr>
      </w:pP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2. Сведения о выполняемых работах</w:t>
      </w: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работы </w:t>
      </w:r>
      <w:r>
        <w:rPr>
          <w:rFonts w:ascii="Times New Roman" w:hAnsi="Times New Roman" w:cs="Times New Roman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>
        <w:rPr>
          <w:rFonts w:ascii="Times New Roman" w:hAnsi="Times New Roman" w:cs="Times New Roman"/>
          <w:u w:val="single"/>
        </w:rPr>
        <w:t xml:space="preserve"> )</w:t>
      </w:r>
      <w:proofErr w:type="gramEnd"/>
      <w:r>
        <w:rPr>
          <w:rFonts w:ascii="Times New Roman" w:hAnsi="Times New Roman" w:cs="Times New Roman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работы  </w:t>
      </w:r>
      <w:r>
        <w:rPr>
          <w:rFonts w:ascii="Times New Roman" w:hAnsi="Times New Roman" w:cs="Times New Roman"/>
          <w:u w:val="single"/>
        </w:rPr>
        <w:t>в интересах обще</w:t>
      </w:r>
      <w:r>
        <w:rPr>
          <w:rFonts w:ascii="Times New Roman" w:hAnsi="Times New Roman" w:cs="Times New Roman"/>
        </w:rPr>
        <w:t>ства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работы:</w:t>
      </w:r>
    </w:p>
    <w:p w:rsidR="00D04B16" w:rsidRDefault="00D04B16" w:rsidP="00D04B1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1276"/>
        <w:gridCol w:w="2211"/>
        <w:gridCol w:w="907"/>
        <w:gridCol w:w="851"/>
        <w:gridCol w:w="1134"/>
        <w:gridCol w:w="1134"/>
        <w:gridCol w:w="936"/>
      </w:tblGrid>
      <w:tr w:rsidR="00883A26" w:rsidTr="00E57E9E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D04B16" w:rsidTr="00E57E9E">
        <w:tc>
          <w:tcPr>
            <w:tcW w:w="9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D04B16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содержания услуги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содержания услуги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условия (формы) оказания услуги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условия (формы) оказания услуги 2</w:t>
            </w: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04B16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D04B16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обучающихся, ставших победителями и призёрами муниципальных, региональных и </w:t>
            </w:r>
            <w:proofErr w:type="gramStart"/>
            <w:r>
              <w:rPr>
                <w:sz w:val="20"/>
                <w:szCs w:val="20"/>
              </w:rPr>
              <w:t>всероссийский</w:t>
            </w:r>
            <w:proofErr w:type="gramEnd"/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7E470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7E470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7E4706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7E4706" w:rsidRDefault="00D04B16" w:rsidP="00E57E9E">
            <w:pPr>
              <w:widowControl w:val="0"/>
              <w:autoSpaceDE w:val="0"/>
              <w:snapToGrid w:val="0"/>
              <w:jc w:val="center"/>
            </w:pPr>
            <w:r w:rsidRPr="007E4706">
              <w:rPr>
                <w:sz w:val="20"/>
                <w:szCs w:val="20"/>
              </w:rPr>
              <w:t>50</w:t>
            </w: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выполненным, (процентов) _5____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361"/>
        <w:gridCol w:w="907"/>
        <w:gridCol w:w="1134"/>
        <w:gridCol w:w="1247"/>
        <w:gridCol w:w="1390"/>
        <w:gridCol w:w="1276"/>
        <w:gridCol w:w="1276"/>
        <w:gridCol w:w="850"/>
        <w:gridCol w:w="1134"/>
        <w:gridCol w:w="1134"/>
        <w:gridCol w:w="794"/>
        <w:gridCol w:w="851"/>
      </w:tblGrid>
      <w:tr w:rsidR="00883A26" w:rsidTr="00E57E9E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</w:t>
            </w:r>
            <w:r>
              <w:rPr>
                <w:rStyle w:val="x1a"/>
                <w:sz w:val="20"/>
                <w:szCs w:val="20"/>
              </w:rPr>
              <w:lastRenderedPageBreak/>
              <w:t>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lastRenderedPageBreak/>
              <w:t>Уникальн</w:t>
            </w:r>
            <w:r w:rsidRPr="00077DB1">
              <w:rPr>
                <w:rStyle w:val="x1a"/>
                <w:sz w:val="20"/>
                <w:szCs w:val="20"/>
              </w:rPr>
              <w:lastRenderedPageBreak/>
              <w:t xml:space="preserve">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Показатель, характеризующий </w:t>
            </w:r>
            <w:r>
              <w:rPr>
                <w:sz w:val="20"/>
                <w:szCs w:val="20"/>
              </w:rPr>
              <w:lastRenderedPageBreak/>
              <w:t>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Показатель, характеризующий </w:t>
            </w:r>
            <w:r>
              <w:rPr>
                <w:sz w:val="20"/>
                <w:szCs w:val="20"/>
              </w:rPr>
              <w:lastRenderedPageBreak/>
              <w:t>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Показатель объема работы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Значение показателя объема </w:t>
            </w:r>
            <w:r>
              <w:rPr>
                <w:sz w:val="20"/>
                <w:szCs w:val="20"/>
              </w:rPr>
              <w:lastRenderedPageBreak/>
              <w:t>работы</w:t>
            </w:r>
          </w:p>
        </w:tc>
      </w:tr>
      <w:tr w:rsidR="00D04B16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160E5D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D04B16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содержания услуги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содержания услуги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условия (формы) оказания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условия (формы) оказания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04B16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D04B16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B16" w:rsidRPr="00041195" w:rsidRDefault="00D04B16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041195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041195" w:rsidRDefault="00D04B16" w:rsidP="00E57E9E">
            <w:pPr>
              <w:rPr>
                <w:sz w:val="20"/>
                <w:szCs w:val="20"/>
              </w:rPr>
            </w:pPr>
            <w:r w:rsidRPr="00041195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/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7E470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Pr="007E470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Pr="007E4706" w:rsidRDefault="00D04B16" w:rsidP="00E57E9E">
            <w:pPr>
              <w:widowControl w:val="0"/>
              <w:autoSpaceDE w:val="0"/>
              <w:snapToGrid w:val="0"/>
              <w:jc w:val="center"/>
            </w:pPr>
            <w:r w:rsidRPr="007E4706">
              <w:rPr>
                <w:sz w:val="20"/>
                <w:szCs w:val="20"/>
              </w:rPr>
              <w:t>22</w:t>
            </w: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работы,  в  пределах  которых муниципальное задание считается выполненным, (процентов) - 5</w:t>
      </w: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Иная  информация,  необходимая для выполнения (контроля за выполнением) муниципального  задания</w:t>
      </w:r>
      <w:proofErr w:type="gramStart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D04B16" w:rsidRDefault="00D04B16" w:rsidP="00D04B16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544"/>
        <w:gridCol w:w="7513"/>
        <w:gridCol w:w="4111"/>
      </w:tblGrid>
      <w:tr w:rsidR="00D04B16" w:rsidTr="00E57E9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D04B16" w:rsidTr="00E57E9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04B16" w:rsidTr="00E57E9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883A2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883A26" w:rsidP="00883A2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883A2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D04B16" w:rsidTr="00E57E9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883A2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883A26" w:rsidP="00883A2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883A2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D04B16" w:rsidTr="00E57E9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883A2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883A2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учредителя, вышестоящих органов управления образованием, правоохранительных органов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883A26">
            <w:pPr>
              <w:widowControl w:val="0"/>
              <w:autoSpaceDE w:val="0"/>
              <w:snapToGrid w:val="0"/>
              <w:jc w:val="center"/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4.1.  Периодичность  представления  отчетов  о  выполнении муниципального 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 Иные требования к отчетности о выполнении муниципального задания.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D04B16" w:rsidRDefault="00D04B16" w:rsidP="00D04B16">
      <w:pPr>
        <w:pStyle w:val="ConsPlusNonformat"/>
        <w:sectPr w:rsidR="00D04B16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ОТЧЁТ О ВЫПОЛНЕНИИ МУНИЦИПАЛЬНОГО  ЗАДАНИЯ  № 13</w:t>
      </w:r>
    </w:p>
    <w:p w:rsidR="00D04B16" w:rsidRDefault="00D04B16" w:rsidP="00D04B16">
      <w:pPr>
        <w:pStyle w:val="ConsPlusNonformat"/>
        <w:jc w:val="both"/>
      </w:pPr>
      <w:r>
        <w:t xml:space="preserve">                                             </w:t>
      </w:r>
    </w:p>
    <w:p w:rsidR="00D04B16" w:rsidRDefault="00D04B16" w:rsidP="00D04B16">
      <w:pPr>
        <w:pStyle w:val="ConsPlusNonformat"/>
        <w:jc w:val="center"/>
      </w:pPr>
      <w:r>
        <w:t xml:space="preserve">на </w:t>
      </w:r>
      <w:r>
        <w:rPr>
          <w:b/>
          <w:u w:val="single"/>
        </w:rPr>
        <w:t>2020</w:t>
      </w:r>
      <w:r>
        <w:t xml:space="preserve"> год</w:t>
      </w:r>
    </w:p>
    <w:p w:rsidR="00D04B16" w:rsidRDefault="00D04B16" w:rsidP="00D04B16">
      <w:pPr>
        <w:pStyle w:val="ConsPlusNonformat"/>
        <w:jc w:val="center"/>
      </w:pPr>
      <w:r>
        <w:t>от «____» ______________ 2020 г.</w:t>
      </w:r>
    </w:p>
    <w:p w:rsidR="00D04B16" w:rsidRDefault="00D04B16" w:rsidP="00D04B16">
      <w:pPr>
        <w:pStyle w:val="ConsPlusNonformat"/>
        <w:jc w:val="both"/>
      </w:pPr>
    </w:p>
    <w:p w:rsidR="00D04B16" w:rsidRDefault="00754CDA" w:rsidP="00D04B16">
      <w:pPr>
        <w:pStyle w:val="ConsPlusNonformat"/>
        <w:jc w:val="both"/>
      </w:pPr>
      <w:r>
        <w:pict>
          <v:shape id="_x0000_s1027" type="#_x0000_t202" style="position:absolute;left:0;text-align:left;margin-left:640.75pt;margin-top:7.1pt;width:71.85pt;height:197.1pt;z-index:251661312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438"/>
                  </w:tblGrid>
                  <w:tr w:rsidR="00D04B16">
                    <w:trPr>
                      <w:trHeight w:val="280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 xml:space="preserve">Коды </w:t>
                        </w:r>
                      </w:p>
                    </w:tc>
                  </w:tr>
                  <w:tr w:rsidR="00D04B16">
                    <w:trPr>
                      <w:trHeight w:val="230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0506001</w:t>
                        </w: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napToGrid w:val="0"/>
                          <w:spacing w:after="200" w:line="276" w:lineRule="auto"/>
                          <w:jc w:val="center"/>
                        </w:pP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19330527</w:t>
                        </w: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85.12</w:t>
                        </w: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85.13</w:t>
                        </w: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56.29</w:t>
                        </w:r>
                      </w:p>
                    </w:tc>
                  </w:tr>
                  <w:tr w:rsidR="00D04B16">
                    <w:trPr>
                      <w:trHeight w:val="179"/>
                    </w:trPr>
                    <w:tc>
                      <w:tcPr>
                        <w:tcW w:w="1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D04B16" w:rsidRDefault="00D04B16">
                        <w:pPr>
                          <w:pStyle w:val="ConsPlusNonformat"/>
                          <w:spacing w:after="200" w:line="276" w:lineRule="auto"/>
                          <w:jc w:val="center"/>
                        </w:pPr>
                        <w:r>
                          <w:t>85.11</w:t>
                        </w:r>
                      </w:p>
                    </w:tc>
                  </w:tr>
                </w:tbl>
                <w:p w:rsidR="00D04B16" w:rsidRDefault="00D04B16" w:rsidP="00D04B16">
                  <w:r>
                    <w:t xml:space="preserve"> </w:t>
                  </w:r>
                </w:p>
              </w:txbxContent>
            </v:textbox>
            <w10:wrap type="square" side="largest" anchorx="page"/>
          </v:shape>
        </w:pict>
      </w:r>
      <w:r w:rsidR="00D04B16">
        <w:t xml:space="preserve">                                                                </w:t>
      </w:r>
    </w:p>
    <w:p w:rsidR="00D04B16" w:rsidRDefault="00D04B16" w:rsidP="00D04B16">
      <w:pPr>
        <w:pStyle w:val="ConsPlusNonformat"/>
      </w:pPr>
    </w:p>
    <w:p w:rsidR="00D04B16" w:rsidRDefault="00D04B16" w:rsidP="00D04B16">
      <w:pPr>
        <w:pStyle w:val="ConsPlusNonformat"/>
      </w:pPr>
      <w:r>
        <w:t xml:space="preserve">Наименование муниципального учреждения  района (обособленного подразделения)    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</w:pPr>
      <w:r>
        <w:rPr>
          <w:u w:val="single"/>
        </w:rPr>
        <w:t xml:space="preserve">муниципальное бюджетное общеобразовательное учреждение «Янишевская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  </w:t>
      </w:r>
      <w:r>
        <w:t xml:space="preserve">      ОКУД                                                                 </w:t>
      </w: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D04B16" w:rsidRDefault="00D04B16" w:rsidP="00D04B16">
      <w:pPr>
        <w:pStyle w:val="ConsPlusNonformat"/>
        <w:jc w:val="both"/>
      </w:pPr>
      <w:r>
        <w:t xml:space="preserve">                                                                                       №   по</w:t>
      </w:r>
    </w:p>
    <w:p w:rsidR="00D04B16" w:rsidRDefault="00D04B16" w:rsidP="00D04B16">
      <w:pPr>
        <w:pStyle w:val="ConsPlusNonformat"/>
        <w:jc w:val="both"/>
      </w:pPr>
      <w:r>
        <w:t xml:space="preserve">                                                                                     сводному</w:t>
      </w:r>
    </w:p>
    <w:p w:rsidR="00D04B16" w:rsidRDefault="00D04B16" w:rsidP="00D04B16">
      <w:pPr>
        <w:pStyle w:val="ConsPlusNonformat"/>
        <w:rPr>
          <w:u w:val="single"/>
        </w:rPr>
      </w:pPr>
      <w:r>
        <w:t>Виды    деятельности   муниципального учреждения района (обособленного подразделения) реестру</w:t>
      </w:r>
    </w:p>
    <w:p w:rsidR="00D04B16" w:rsidRDefault="00D04B16" w:rsidP="00D04B16">
      <w:pPr>
        <w:pStyle w:val="ConsPlusNonformat"/>
      </w:pPr>
      <w:r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7" w:history="1">
        <w:r>
          <w:rPr>
            <w:rStyle w:val="a3"/>
          </w:rPr>
          <w:t>ОКВЭД</w:t>
        </w:r>
      </w:hyperlink>
    </w:p>
    <w:p w:rsidR="00D04B16" w:rsidRDefault="00D04B16" w:rsidP="00D04B16">
      <w:pPr>
        <w:pStyle w:val="ConsPlusNonformat"/>
        <w:jc w:val="both"/>
        <w:rPr>
          <w:u w:val="single"/>
        </w:rPr>
      </w:pPr>
      <w:r>
        <w:t xml:space="preserve">                                            </w:t>
      </w:r>
    </w:p>
    <w:p w:rsidR="00D04B16" w:rsidRDefault="00D04B16" w:rsidP="00D04B16">
      <w:pPr>
        <w:pStyle w:val="ConsPlusNonformat"/>
        <w:jc w:val="both"/>
      </w:pPr>
      <w:r>
        <w:rPr>
          <w:u w:val="single"/>
        </w:rPr>
        <w:t>Основное общее образование</w:t>
      </w:r>
      <w:proofErr w:type="gramStart"/>
      <w:r>
        <w:rPr>
          <w:u w:val="single"/>
        </w:rPr>
        <w:t xml:space="preserve"> </w:t>
      </w:r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8" w:history="1">
        <w:r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D04B16" w:rsidRDefault="00D04B16" w:rsidP="00D04B16">
      <w:pPr>
        <w:pStyle w:val="ConsPlusNonformat"/>
      </w:pPr>
    </w:p>
    <w:p w:rsidR="00D04B16" w:rsidRDefault="00D04B16" w:rsidP="00D04B16">
      <w:pPr>
        <w:pStyle w:val="ConsPlusNonformat"/>
      </w:pPr>
      <w:r>
        <w:rPr>
          <w:u w:val="single"/>
        </w:rPr>
        <w:t>Деятельность столовых(в школах и пр.) на основе льготных цен на питание</w:t>
      </w:r>
      <w:proofErr w:type="gramStart"/>
      <w:r>
        <w:rPr>
          <w:u w:val="single"/>
        </w:rPr>
        <w:t xml:space="preserve">            </w:t>
      </w:r>
      <w:r>
        <w:t xml:space="preserve">  П</w:t>
      </w:r>
      <w:proofErr w:type="gramEnd"/>
      <w:r>
        <w:t>о ОКВЭД</w:t>
      </w:r>
    </w:p>
    <w:p w:rsidR="00D04B16" w:rsidRDefault="00D04B16" w:rsidP="00D04B16">
      <w:pPr>
        <w:pStyle w:val="ConsPlusNonformat"/>
      </w:pPr>
    </w:p>
    <w:p w:rsidR="00D04B16" w:rsidRDefault="00D04B16" w:rsidP="00D04B16">
      <w:pPr>
        <w:pStyle w:val="ConsPlusNonformat"/>
        <w:jc w:val="both"/>
        <w:rPr>
          <w:u w:val="single"/>
        </w:rPr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  <w:rPr>
          <w:u w:val="single"/>
        </w:rPr>
      </w:pPr>
    </w:p>
    <w:p w:rsidR="00D04B16" w:rsidRDefault="00D04B16" w:rsidP="00D04B16">
      <w:pPr>
        <w:pStyle w:val="ConsPlusNonformat"/>
        <w:jc w:val="both"/>
      </w:pPr>
      <w:r>
        <w:rPr>
          <w:u w:val="single"/>
        </w:rPr>
        <w:t>Вид муниципального учреждения – образовательная организация</w:t>
      </w:r>
    </w:p>
    <w:p w:rsidR="00D04B16" w:rsidRDefault="00D04B16" w:rsidP="00D04B16">
      <w:pPr>
        <w:widowControl w:val="0"/>
        <w:autoSpaceDE w:val="0"/>
        <w:jc w:val="both"/>
      </w:pP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both"/>
      </w:pPr>
    </w:p>
    <w:p w:rsidR="00D04B16" w:rsidRPr="00337CCD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sectPr w:rsidR="00D04B16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D04B16" w:rsidRDefault="00D04B16" w:rsidP="00D04B16">
      <w:pPr>
        <w:pStyle w:val="ConsPlusNonformat"/>
        <w:jc w:val="center"/>
      </w:pPr>
      <w:r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_____</w:t>
      </w:r>
    </w:p>
    <w:p w:rsidR="00D04B16" w:rsidRDefault="00D04B16" w:rsidP="00D04B1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D04B16" w:rsidRDefault="00D04B16" w:rsidP="00D04B1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D04B16" w:rsidRDefault="00D04B16" w:rsidP="00D04B1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D04B16" w:rsidRDefault="00D04B16" w:rsidP="00D04B16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630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1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46"/>
      </w:tblGrid>
      <w:tr w:rsidR="00883A26" w:rsidTr="00E57E9E"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D04B16" w:rsidTr="00E57E9E">
        <w:tc>
          <w:tcPr>
            <w:tcW w:w="12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19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</w:tr>
      <w:tr w:rsidR="00D04B16" w:rsidTr="00E57E9E"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4B16" w:rsidTr="00E57E9E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04B16" w:rsidTr="00E57E9E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04B16" w:rsidRDefault="00D04B16" w:rsidP="00D04B16">
      <w:pPr>
        <w:pStyle w:val="ConsPlusNonformat"/>
        <w:jc w:val="both"/>
      </w:pPr>
      <w:r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D04B16" w:rsidRDefault="00D04B16" w:rsidP="00D04B16">
      <w:pPr>
        <w:widowControl w:val="0"/>
        <w:autoSpaceDE w:val="0"/>
        <w:jc w:val="both"/>
      </w:pPr>
    </w:p>
    <w:tbl>
      <w:tblPr>
        <w:tblW w:w="15735" w:type="dxa"/>
        <w:tblInd w:w="-27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31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664"/>
      </w:tblGrid>
      <w:tr w:rsidR="00883A26" w:rsidTr="00E57E9E">
        <w:tc>
          <w:tcPr>
            <w:tcW w:w="14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D04B16" w:rsidTr="00E57E9E">
        <w:tc>
          <w:tcPr>
            <w:tcW w:w="143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20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 в</w:t>
            </w:r>
          </w:p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муниципальном </w:t>
            </w:r>
            <w:proofErr w:type="gramStart"/>
            <w:r>
              <w:rPr>
                <w:sz w:val="18"/>
                <w:szCs w:val="18"/>
              </w:rPr>
              <w:t>задании</w:t>
            </w:r>
            <w:proofErr w:type="gramEnd"/>
            <w:r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4B16" w:rsidTr="00E57E9E">
        <w:tc>
          <w:tcPr>
            <w:tcW w:w="14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4B16" w:rsidTr="00E57E9E"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</w:pPr>
            <w:r>
              <w:rPr>
                <w:sz w:val="18"/>
                <w:szCs w:val="18"/>
              </w:rPr>
              <w:t>16</w:t>
            </w:r>
          </w:p>
        </w:tc>
      </w:tr>
      <w:tr w:rsidR="00D04B16" w:rsidTr="00E57E9E"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</w:tr>
      <w:tr w:rsidR="00D04B16" w:rsidTr="00E57E9E"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</w:pPr>
          </w:p>
        </w:tc>
      </w:tr>
    </w:tbl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D04B16" w:rsidRDefault="00D04B16" w:rsidP="00D04B1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Раздел _____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2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50"/>
      </w:tblGrid>
      <w:tr w:rsidR="00883A26" w:rsidTr="00E57E9E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D04B16" w:rsidTr="00E57E9E">
        <w:tc>
          <w:tcPr>
            <w:tcW w:w="11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21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 на</w:t>
            </w:r>
          </w:p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</w:tr>
      <w:tr w:rsidR="00D04B16" w:rsidTr="00E57E9E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4B16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04B16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4B16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D04B16" w:rsidRDefault="00D04B16" w:rsidP="00D04B16">
      <w:pPr>
        <w:pStyle w:val="ConsPlusNonformat"/>
        <w:jc w:val="both"/>
      </w:pP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5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51"/>
        <w:gridCol w:w="1124"/>
        <w:gridCol w:w="1100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12"/>
      </w:tblGrid>
      <w:tr w:rsidR="00883A26" w:rsidTr="00E57E9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Pr="00077DB1" w:rsidRDefault="00883A26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A26" w:rsidRDefault="00883A2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D04B16" w:rsidTr="00E57E9E"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по </w:t>
            </w:r>
            <w:hyperlink r:id="rId22" w:history="1">
              <w:r>
                <w:rPr>
                  <w:rStyle w:val="a3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 на</w:t>
            </w:r>
          </w:p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причина отклонения</w:t>
            </w:r>
          </w:p>
        </w:tc>
      </w:tr>
      <w:tr w:rsidR="00D04B16" w:rsidTr="00E57E9E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4B16" w:rsidTr="00E57E9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04B16" w:rsidTr="00E57E9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B16" w:rsidRDefault="00D04B16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D04B16" w:rsidRDefault="00D04B16" w:rsidP="00D04B16">
      <w:pPr>
        <w:widowControl w:val="0"/>
        <w:autoSpaceDE w:val="0"/>
        <w:jc w:val="center"/>
      </w:pP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 (уполномоченное лицо)        _____________                     ___________                         ____________________</w:t>
      </w:r>
    </w:p>
    <w:p w:rsidR="00D04B16" w:rsidRDefault="00D04B16" w:rsidP="00D04B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(должность)                           (подпись)                           (расшифровка  подписи)</w:t>
      </w:r>
    </w:p>
    <w:p w:rsidR="00D04B16" w:rsidRDefault="00D04B16" w:rsidP="00D04B16">
      <w:pPr>
        <w:pStyle w:val="ConsPlusNonformat"/>
        <w:jc w:val="both"/>
        <w:rPr>
          <w:sz w:val="14"/>
          <w:szCs w:val="14"/>
        </w:rPr>
      </w:pPr>
      <w:r>
        <w:rPr>
          <w:rFonts w:ascii="Times New Roman" w:hAnsi="Times New Roman" w:cs="Times New Roman"/>
        </w:rPr>
        <w:t>"__" __________ 20__ г.</w:t>
      </w:r>
    </w:p>
    <w:p w:rsidR="00D04B16" w:rsidRDefault="00D04B16" w:rsidP="00D04B16">
      <w:pPr>
        <w:widowControl w:val="0"/>
        <w:autoSpaceDE w:val="0"/>
        <w:jc w:val="both"/>
        <w:rPr>
          <w:sz w:val="14"/>
          <w:szCs w:val="14"/>
        </w:rPr>
      </w:pPr>
      <w:r>
        <w:rPr>
          <w:sz w:val="14"/>
          <w:szCs w:val="14"/>
        </w:rPr>
        <w:t>&lt;1</w:t>
      </w:r>
      <w:proofErr w:type="gramStart"/>
      <w:r>
        <w:rPr>
          <w:sz w:val="14"/>
          <w:szCs w:val="14"/>
        </w:rPr>
        <w:t>&gt; Ф</w:t>
      </w:r>
      <w:proofErr w:type="gramEnd"/>
      <w:r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A06C05" w:rsidRDefault="00D04B16" w:rsidP="00D04B16">
      <w:pPr>
        <w:widowControl w:val="0"/>
        <w:autoSpaceDE w:val="0"/>
        <w:jc w:val="both"/>
      </w:pPr>
      <w:r>
        <w:rPr>
          <w:sz w:val="14"/>
          <w:szCs w:val="14"/>
        </w:rPr>
        <w:t>&lt;2</w:t>
      </w:r>
      <w:proofErr w:type="gramStart"/>
      <w:r>
        <w:rPr>
          <w:sz w:val="14"/>
          <w:szCs w:val="14"/>
        </w:rPr>
        <w:t>&gt; Ф</w:t>
      </w:r>
      <w:proofErr w:type="gramEnd"/>
      <w:r>
        <w:rPr>
          <w:sz w:val="14"/>
          <w:szCs w:val="14"/>
        </w:rPr>
        <w:t>ормируется при установлении муниципального  задания на оказание  муниципальной услуги и работы (работ) и содержит требования к выполнению работы раздельно по каждой из работ с указанием порядкового номера раздела</w:t>
      </w:r>
    </w:p>
    <w:sectPr w:rsidR="00A06C05" w:rsidSect="00B61C1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4B16"/>
    <w:rsid w:val="00014DE6"/>
    <w:rsid w:val="00037EF0"/>
    <w:rsid w:val="000D2B11"/>
    <w:rsid w:val="000F29D0"/>
    <w:rsid w:val="00394F46"/>
    <w:rsid w:val="004B025C"/>
    <w:rsid w:val="004B5D3B"/>
    <w:rsid w:val="004E447A"/>
    <w:rsid w:val="004E796F"/>
    <w:rsid w:val="0060149C"/>
    <w:rsid w:val="00693052"/>
    <w:rsid w:val="006B2802"/>
    <w:rsid w:val="00754CDA"/>
    <w:rsid w:val="007F69A8"/>
    <w:rsid w:val="00803519"/>
    <w:rsid w:val="008301C0"/>
    <w:rsid w:val="00883A26"/>
    <w:rsid w:val="008E0E66"/>
    <w:rsid w:val="00916686"/>
    <w:rsid w:val="009F0DC1"/>
    <w:rsid w:val="00A86701"/>
    <w:rsid w:val="00B30E14"/>
    <w:rsid w:val="00B61C16"/>
    <w:rsid w:val="00BB2660"/>
    <w:rsid w:val="00C929B3"/>
    <w:rsid w:val="00D04B16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B16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04B16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B1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D04B16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D04B16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D04B16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D04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D04B16"/>
    <w:rPr>
      <w:color w:val="0000FF"/>
      <w:u w:val="single"/>
    </w:rPr>
  </w:style>
  <w:style w:type="paragraph" w:styleId="a4">
    <w:name w:val="Body Text"/>
    <w:basedOn w:val="a"/>
    <w:link w:val="a5"/>
    <w:unhideWhenUsed/>
    <w:rsid w:val="00D04B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D04B1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D04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D04B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04B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04B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04B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D04B16"/>
  </w:style>
  <w:style w:type="character" w:customStyle="1" w:styleId="22">
    <w:name w:val="Основной шрифт абзаца2"/>
    <w:rsid w:val="00D04B16"/>
  </w:style>
  <w:style w:type="character" w:customStyle="1" w:styleId="WW-Absatz-Standardschriftart">
    <w:name w:val="WW-Absatz-Standardschriftart"/>
    <w:rsid w:val="00D04B16"/>
  </w:style>
  <w:style w:type="character" w:customStyle="1" w:styleId="WW-Absatz-Standardschriftart1">
    <w:name w:val="WW-Absatz-Standardschriftart1"/>
    <w:rsid w:val="00D04B16"/>
  </w:style>
  <w:style w:type="character" w:customStyle="1" w:styleId="WW-Absatz-Standardschriftart11">
    <w:name w:val="WW-Absatz-Standardschriftart11"/>
    <w:rsid w:val="00D04B16"/>
  </w:style>
  <w:style w:type="character" w:customStyle="1" w:styleId="11">
    <w:name w:val="Основной шрифт абзаца1"/>
    <w:rsid w:val="00D04B16"/>
  </w:style>
  <w:style w:type="paragraph" w:customStyle="1" w:styleId="ab">
    <w:name w:val="Заголовок"/>
    <w:basedOn w:val="a"/>
    <w:next w:val="a4"/>
    <w:rsid w:val="00D04B16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D04B16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D04B16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D04B16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D04B16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D04B16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D04B1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D04B16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D04B16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D04B16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D04B16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D04B16"/>
    <w:pPr>
      <w:jc w:val="center"/>
    </w:pPr>
    <w:rPr>
      <w:b/>
      <w:bCs/>
    </w:rPr>
  </w:style>
  <w:style w:type="character" w:styleId="af0">
    <w:name w:val="FollowedHyperlink"/>
    <w:rsid w:val="00D04B16"/>
    <w:rPr>
      <w:color w:val="800080"/>
      <w:u w:val="single"/>
    </w:rPr>
  </w:style>
  <w:style w:type="character" w:customStyle="1" w:styleId="3">
    <w:name w:val="Основной шрифт абзаца3"/>
    <w:rsid w:val="00D04B16"/>
  </w:style>
  <w:style w:type="paragraph" w:customStyle="1" w:styleId="30">
    <w:name w:val="Название3"/>
    <w:basedOn w:val="a"/>
    <w:rsid w:val="00D04B16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D04B16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D04B16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D04B16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D04B16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D04B16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D04B16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D04B16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D04B16"/>
  </w:style>
  <w:style w:type="character" w:customStyle="1" w:styleId="FontStyle87">
    <w:name w:val="Font Style87"/>
    <w:rsid w:val="00D04B1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D04B16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6E8F10B84ECFBAD11460FEAE6C28E6AD42F3D03FCE5A1vBo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1EC254E81E38E4682B1D28CF3BEA6709E4690DEF0ED38DAEF0884FFB9XAGEO" TargetMode="Externa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59B382998E873AFDC48FCBAA799F479A6326E8F10B84ECFBAD11460FEAE6C28E6AD42F3D03FCE5A1vBo6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D1EC254E81E38E4682B1D28CF3BEA6709E4690DEF0ED38DAEF0884FFB9XAGE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D1EC254E81E38E4682B1D28CF3BEA6709E4690DEF0ED38DAEF0884FFB9XAG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5100</Words>
  <Characters>29074</Characters>
  <Application>Microsoft Office Word</Application>
  <DocSecurity>0</DocSecurity>
  <Lines>242</Lines>
  <Paragraphs>68</Paragraphs>
  <ScaleCrop>false</ScaleCrop>
  <Company>DG Win&amp;Soft</Company>
  <LinksUpToDate>false</LinksUpToDate>
  <CharactersWithSpaces>34106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5</cp:revision>
  <cp:lastPrinted>2019-12-30T09:48:00Z</cp:lastPrinted>
  <dcterms:created xsi:type="dcterms:W3CDTF">2019-12-17T08:29:00Z</dcterms:created>
  <dcterms:modified xsi:type="dcterms:W3CDTF">2019-12-30T09:49:00Z</dcterms:modified>
</cp:coreProperties>
</file>